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F97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附件2</w:t>
      </w:r>
    </w:p>
    <w:p w14:paraId="69DD4D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4"/>
          <w:szCs w:val="44"/>
          <w:shd w:val="clear" w:fill="FDFDF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4"/>
          <w:szCs w:val="44"/>
          <w:shd w:val="clear" w:fill="FDFDFE"/>
          <w:lang w:val="en-US" w:eastAsia="zh-CN"/>
        </w:rPr>
        <w:t>2025年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呼玛县农业技术推广中心化肥农药采购报价表</w:t>
      </w:r>
    </w:p>
    <w:bookmarkEnd w:id="0"/>
    <w:p w14:paraId="78B5EB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申报经销商：</w:t>
      </w:r>
    </w:p>
    <w:tbl>
      <w:tblPr>
        <w:tblStyle w:val="4"/>
        <w:tblW w:w="13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563"/>
        <w:gridCol w:w="1934"/>
        <w:gridCol w:w="2550"/>
        <w:gridCol w:w="2220"/>
        <w:gridCol w:w="1610"/>
        <w:gridCol w:w="1140"/>
      </w:tblGrid>
      <w:tr w14:paraId="7E64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4" w:type="dxa"/>
            <w:vAlign w:val="center"/>
          </w:tcPr>
          <w:p w14:paraId="215CB4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63" w:type="dxa"/>
            <w:vAlign w:val="center"/>
          </w:tcPr>
          <w:p w14:paraId="1F4249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名称/面积</w:t>
            </w:r>
          </w:p>
        </w:tc>
        <w:tc>
          <w:tcPr>
            <w:tcW w:w="1934" w:type="dxa"/>
            <w:vAlign w:val="center"/>
          </w:tcPr>
          <w:p w14:paraId="3FED7F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种类</w:t>
            </w:r>
          </w:p>
        </w:tc>
        <w:tc>
          <w:tcPr>
            <w:tcW w:w="2550" w:type="dxa"/>
            <w:vAlign w:val="center"/>
          </w:tcPr>
          <w:p w14:paraId="4CA0F5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品牌/规格</w:t>
            </w:r>
          </w:p>
        </w:tc>
        <w:tc>
          <w:tcPr>
            <w:tcW w:w="2220" w:type="dxa"/>
            <w:vAlign w:val="center"/>
          </w:tcPr>
          <w:p w14:paraId="1ADC1D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用量</w:t>
            </w:r>
          </w:p>
        </w:tc>
        <w:tc>
          <w:tcPr>
            <w:tcW w:w="1610" w:type="dxa"/>
            <w:vAlign w:val="center"/>
          </w:tcPr>
          <w:p w14:paraId="41BCF4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140" w:type="dxa"/>
            <w:vAlign w:val="center"/>
          </w:tcPr>
          <w:p w14:paraId="71CF99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CF0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4" w:type="dxa"/>
            <w:vMerge w:val="restart"/>
            <w:vAlign w:val="center"/>
          </w:tcPr>
          <w:p w14:paraId="4DFC91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63" w:type="dxa"/>
            <w:vMerge w:val="restart"/>
            <w:vAlign w:val="center"/>
          </w:tcPr>
          <w:p w14:paraId="3E63CD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化肥</w:t>
            </w:r>
          </w:p>
        </w:tc>
        <w:tc>
          <w:tcPr>
            <w:tcW w:w="1934" w:type="dxa"/>
          </w:tcPr>
          <w:p w14:paraId="209055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尿素</w:t>
            </w:r>
          </w:p>
        </w:tc>
        <w:tc>
          <w:tcPr>
            <w:tcW w:w="2550" w:type="dxa"/>
          </w:tcPr>
          <w:p w14:paraId="60557B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35B18B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 w14:paraId="3F8A02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78469F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F8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4" w:type="dxa"/>
            <w:vMerge w:val="continue"/>
          </w:tcPr>
          <w:p w14:paraId="5CA614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vMerge w:val="continue"/>
          </w:tcPr>
          <w:p w14:paraId="3E0089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0722E7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磷酸二铵</w:t>
            </w:r>
          </w:p>
        </w:tc>
        <w:tc>
          <w:tcPr>
            <w:tcW w:w="2550" w:type="dxa"/>
          </w:tcPr>
          <w:p w14:paraId="26A84E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4F5415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 w14:paraId="27D410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57C357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71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4" w:type="dxa"/>
            <w:vMerge w:val="continue"/>
          </w:tcPr>
          <w:p w14:paraId="6782AF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vMerge w:val="continue"/>
          </w:tcPr>
          <w:p w14:paraId="2EA05C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29446C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硫酸钾</w:t>
            </w:r>
          </w:p>
        </w:tc>
        <w:tc>
          <w:tcPr>
            <w:tcW w:w="2550" w:type="dxa"/>
          </w:tcPr>
          <w:p w14:paraId="7CF93A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598600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 w14:paraId="1280D5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58AF97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AD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4" w:type="dxa"/>
            <w:vMerge w:val="continue"/>
          </w:tcPr>
          <w:p w14:paraId="208CC8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vMerge w:val="continue"/>
          </w:tcPr>
          <w:p w14:paraId="20BDC0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527FD2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氯化钾</w:t>
            </w:r>
          </w:p>
        </w:tc>
        <w:tc>
          <w:tcPr>
            <w:tcW w:w="2550" w:type="dxa"/>
          </w:tcPr>
          <w:p w14:paraId="36ABD2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44ACED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 w14:paraId="474D77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126216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23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4" w:type="dxa"/>
            <w:vMerge w:val="continue"/>
          </w:tcPr>
          <w:p w14:paraId="090CF6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vMerge w:val="continue"/>
          </w:tcPr>
          <w:p w14:paraId="7DC5F6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238A55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中量元素肥</w:t>
            </w:r>
          </w:p>
        </w:tc>
        <w:tc>
          <w:tcPr>
            <w:tcW w:w="2550" w:type="dxa"/>
          </w:tcPr>
          <w:p w14:paraId="66B6FA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6A5E75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 w14:paraId="77CD44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6717D0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05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4" w:type="dxa"/>
            <w:vMerge w:val="continue"/>
          </w:tcPr>
          <w:p w14:paraId="378BEA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vMerge w:val="continue"/>
          </w:tcPr>
          <w:p w14:paraId="1CD0AE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062A84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微生物菌剂</w:t>
            </w:r>
          </w:p>
        </w:tc>
        <w:tc>
          <w:tcPr>
            <w:tcW w:w="2550" w:type="dxa"/>
          </w:tcPr>
          <w:p w14:paraId="05A022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6C7B4F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 w14:paraId="579C33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28A768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51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4" w:type="dxa"/>
            <w:vMerge w:val="restart"/>
            <w:vAlign w:val="center"/>
          </w:tcPr>
          <w:p w14:paraId="03FE8A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63" w:type="dxa"/>
            <w:vMerge w:val="restart"/>
            <w:vAlign w:val="center"/>
          </w:tcPr>
          <w:p w14:paraId="3DC593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封闭药</w:t>
            </w:r>
          </w:p>
        </w:tc>
        <w:tc>
          <w:tcPr>
            <w:tcW w:w="1934" w:type="dxa"/>
          </w:tcPr>
          <w:p w14:paraId="0E1065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三混合剂</w:t>
            </w:r>
          </w:p>
        </w:tc>
        <w:tc>
          <w:tcPr>
            <w:tcW w:w="2550" w:type="dxa"/>
          </w:tcPr>
          <w:p w14:paraId="1F43E3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1C9E5C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 w14:paraId="0490E3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61A676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0B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4" w:type="dxa"/>
            <w:vMerge w:val="continue"/>
            <w:vAlign w:val="center"/>
          </w:tcPr>
          <w:p w14:paraId="0889EC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vMerge w:val="continue"/>
          </w:tcPr>
          <w:p w14:paraId="6351EC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6AB8E6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氟磺胺草醚</w:t>
            </w:r>
          </w:p>
        </w:tc>
        <w:tc>
          <w:tcPr>
            <w:tcW w:w="2550" w:type="dxa"/>
          </w:tcPr>
          <w:p w14:paraId="0A73F5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769D7D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 w14:paraId="76CA33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43DCF6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D3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4" w:type="dxa"/>
            <w:vMerge w:val="continue"/>
            <w:vAlign w:val="center"/>
          </w:tcPr>
          <w:p w14:paraId="3D2AD2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vMerge w:val="continue"/>
          </w:tcPr>
          <w:p w14:paraId="33110F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2F3464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灭草松</w:t>
            </w:r>
          </w:p>
        </w:tc>
        <w:tc>
          <w:tcPr>
            <w:tcW w:w="2550" w:type="dxa"/>
          </w:tcPr>
          <w:p w14:paraId="5BFFE3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08A479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 w14:paraId="6340BA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6D4EF5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E2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4" w:type="dxa"/>
            <w:vMerge w:val="continue"/>
            <w:vAlign w:val="center"/>
          </w:tcPr>
          <w:p w14:paraId="3EB193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vMerge w:val="continue"/>
          </w:tcPr>
          <w:p w14:paraId="07481F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245A89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烯草酮</w:t>
            </w:r>
          </w:p>
        </w:tc>
        <w:tc>
          <w:tcPr>
            <w:tcW w:w="2550" w:type="dxa"/>
          </w:tcPr>
          <w:p w14:paraId="2482A3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43B8BC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 w14:paraId="2EF076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58C44F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7F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4" w:type="dxa"/>
            <w:vMerge w:val="continue"/>
            <w:vAlign w:val="center"/>
          </w:tcPr>
          <w:p w14:paraId="3DC967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vMerge w:val="continue"/>
          </w:tcPr>
          <w:p w14:paraId="230982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532E18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安全剂</w:t>
            </w:r>
          </w:p>
        </w:tc>
        <w:tc>
          <w:tcPr>
            <w:tcW w:w="2550" w:type="dxa"/>
          </w:tcPr>
          <w:p w14:paraId="12A8EF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4C38ED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 w14:paraId="4C3F6F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6BDE3D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6B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4" w:type="dxa"/>
            <w:vMerge w:val="continue"/>
          </w:tcPr>
          <w:p w14:paraId="7E3AEA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vMerge w:val="continue"/>
          </w:tcPr>
          <w:p w14:paraId="677324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5FE734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异噁草松</w:t>
            </w:r>
          </w:p>
        </w:tc>
        <w:tc>
          <w:tcPr>
            <w:tcW w:w="2550" w:type="dxa"/>
          </w:tcPr>
          <w:p w14:paraId="273947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661635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 w14:paraId="17AD60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4BBE5D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29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4" w:type="dxa"/>
          </w:tcPr>
          <w:p w14:paraId="621C43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63" w:type="dxa"/>
          </w:tcPr>
          <w:p w14:paraId="7E126C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772ED1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种衣剂</w:t>
            </w:r>
          </w:p>
        </w:tc>
        <w:tc>
          <w:tcPr>
            <w:tcW w:w="2550" w:type="dxa"/>
          </w:tcPr>
          <w:p w14:paraId="030311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583BE2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 w14:paraId="590835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3F9249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13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4" w:type="dxa"/>
          </w:tcPr>
          <w:p w14:paraId="60D609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563" w:type="dxa"/>
          </w:tcPr>
          <w:p w14:paraId="3D2F14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0C2BE3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叶面肥</w:t>
            </w:r>
          </w:p>
        </w:tc>
        <w:tc>
          <w:tcPr>
            <w:tcW w:w="2550" w:type="dxa"/>
          </w:tcPr>
          <w:p w14:paraId="408B1B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2DF373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 w14:paraId="3C4A61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5FF26B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E3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4" w:type="dxa"/>
          </w:tcPr>
          <w:p w14:paraId="438057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563" w:type="dxa"/>
          </w:tcPr>
          <w:p w14:paraId="4E7E4F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6BFEFE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杀虫剂</w:t>
            </w:r>
          </w:p>
        </w:tc>
        <w:tc>
          <w:tcPr>
            <w:tcW w:w="2550" w:type="dxa"/>
          </w:tcPr>
          <w:p w14:paraId="21900C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329CA1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 w14:paraId="1BE0AC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46779E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E5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24" w:type="dxa"/>
          </w:tcPr>
          <w:p w14:paraId="0C8A13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563" w:type="dxa"/>
          </w:tcPr>
          <w:p w14:paraId="030920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3CA60A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杀菌剂</w:t>
            </w:r>
          </w:p>
        </w:tc>
        <w:tc>
          <w:tcPr>
            <w:tcW w:w="2550" w:type="dxa"/>
          </w:tcPr>
          <w:p w14:paraId="4DFF83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3B597A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 w14:paraId="747AF2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14CF7F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A5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24" w:type="dxa"/>
          </w:tcPr>
          <w:p w14:paraId="60D583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</w:tcPr>
          <w:p w14:paraId="28DAA2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4D1AE1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342B67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454E97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 w14:paraId="7CCDDD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3CCE10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2D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24" w:type="dxa"/>
          </w:tcPr>
          <w:p w14:paraId="1FDD3F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</w:tcPr>
          <w:p w14:paraId="18B8AE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5619B0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385C65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115CC1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 w14:paraId="2BF616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08CECA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E580271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5D60CD0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299E8F6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注：表内品种名称可自行添加，添加品种名称的需提供品种介绍，种子包衣报价含免费包衣服务，化肥报价含免费拌肥服务。</w:t>
      </w:r>
    </w:p>
    <w:p w14:paraId="4E285F4B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报价经销商法人代表签字：____________                                   （报价经销商公章）</w:t>
      </w:r>
    </w:p>
    <w:p w14:paraId="3F9152BE">
      <w:pPr>
        <w:numPr>
          <w:ilvl w:val="0"/>
          <w:numId w:val="0"/>
        </w:numPr>
        <w:ind w:firstLine="4800" w:firstLineChars="15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8ED70E">
      <w:pPr>
        <w:numPr>
          <w:ilvl w:val="0"/>
          <w:numId w:val="0"/>
        </w:numPr>
        <w:ind w:firstLine="9920" w:firstLineChars="31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年  月  日</w:t>
      </w:r>
    </w:p>
    <w:p w14:paraId="6F17F86A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2390A"/>
    <w:rsid w:val="49A2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2026-03-03T00:47:00Z</dcterms:created>
  <dc:creator>高林章</dc:creator>
  <cp:lastModifiedBy>高林章</cp:lastModifiedBy>
  <dcterms:modified xsi:type="dcterms:W3CDTF">2026-03-03T00:48:33Z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9C5CEEE594FC442A9AA7C240C5D5EEEA_11</vt:lpwstr>
  </property>
  <property fmtid="{D5CDD505-2E9C-101B-9397-08002B2CF9AE}" pid="4" name="KSOTemplateDocerSaveRecord">
    <vt:lpwstr>eyJoZGlkIjoiZmVhZjk5MzljZTM4ZjU4NzBhZmJkZTFmMTRiNTZhNzAiLCJ1c2VySWQiOiI2MTU1ODg3OTEifQ==</vt:lpwstr>
  </property>
</Properties>
</file>